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5A04E8" w:rsidRDefault="005A04E8" w:rsidP="005A04E8">
      <w:pPr>
        <w:jc w:val="center"/>
      </w:pPr>
      <w:r>
        <w:rPr>
          <w:noProof/>
        </w:rPr>
        <w:drawing>
          <wp:inline distT="0" distB="0" distL="0" distR="0">
            <wp:extent cx="558800" cy="584200"/>
            <wp:effectExtent l="19050" t="0" r="0" b="0"/>
            <wp:docPr id="1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84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4E8" w:rsidRPr="00CD692C" w:rsidRDefault="005A04E8" w:rsidP="005A04E8">
      <w:pPr>
        <w:jc w:val="center"/>
        <w:rPr>
          <w:rFonts w:ascii="Times New Roman" w:hAnsi="Times New Roman"/>
          <w:b/>
          <w:bCs/>
          <w:sz w:val="20"/>
        </w:rPr>
      </w:pPr>
      <w:r w:rsidRPr="00CD692C">
        <w:rPr>
          <w:rFonts w:ascii="Times New Roman" w:hAnsi="Times New Roman"/>
          <w:b/>
          <w:bCs/>
          <w:sz w:val="20"/>
        </w:rPr>
        <w:t>MINISTÉRIO DO MEIO AMBIENTE</w:t>
      </w:r>
    </w:p>
    <w:p w:rsidR="005A04E8" w:rsidRPr="00CD692C" w:rsidRDefault="005A04E8" w:rsidP="005A04E8">
      <w:pPr>
        <w:jc w:val="center"/>
        <w:rPr>
          <w:rFonts w:ascii="Times New Roman" w:hAnsi="Times New Roman"/>
          <w:b/>
          <w:bCs/>
          <w:sz w:val="20"/>
        </w:rPr>
      </w:pPr>
      <w:r w:rsidRPr="00CD692C">
        <w:rPr>
          <w:rFonts w:ascii="Times New Roman" w:hAnsi="Times New Roman"/>
          <w:b/>
          <w:bCs/>
          <w:sz w:val="20"/>
        </w:rPr>
        <w:t>INSTITUTO CHICO MENDES DE CONSERVAÇÃO DA BIODIVERSIDADE</w:t>
      </w:r>
    </w:p>
    <w:p w:rsidR="005A04E8" w:rsidRPr="00CE5A08" w:rsidRDefault="005A04E8" w:rsidP="005A04E8">
      <w:pPr>
        <w:jc w:val="center"/>
        <w:rPr>
          <w:rFonts w:ascii="Times New Roman" w:hAnsi="Times New Roman"/>
          <w:b/>
          <w:bCs/>
          <w:sz w:val="20"/>
          <w:highlight w:val="yellow"/>
        </w:rPr>
      </w:pPr>
      <w:r>
        <w:rPr>
          <w:rFonts w:ascii="Times New Roman" w:hAnsi="Times New Roman"/>
          <w:b/>
          <w:bCs/>
          <w:sz w:val="20"/>
        </w:rPr>
        <w:t>PARQUE NACIONAL DE ILHA GRANDE</w:t>
      </w:r>
    </w:p>
    <w:p w:rsidR="003E2967" w:rsidRDefault="003E2967" w:rsidP="003E2967"/>
    <w:p w:rsidR="00AA55B6" w:rsidRPr="00AA55B6" w:rsidRDefault="00AA55B6" w:rsidP="003E2967"/>
    <w:p w:rsidR="00811D99" w:rsidRPr="00AA55B6" w:rsidRDefault="00E056ED" w:rsidP="00811D99">
      <w:pPr>
        <w:pStyle w:val="Corpodetexto"/>
        <w:spacing w:before="0" w:after="0"/>
        <w:ind w:left="500" w:hanging="500"/>
        <w:jc w:val="center"/>
        <w:rPr>
          <w:b/>
        </w:rPr>
      </w:pPr>
      <w:r w:rsidRPr="00AA55B6">
        <w:rPr>
          <w:b/>
        </w:rPr>
        <w:t xml:space="preserve">DOCUMENTO </w:t>
      </w:r>
      <w:r w:rsidR="00811D99" w:rsidRPr="00AA55B6">
        <w:rPr>
          <w:b/>
        </w:rPr>
        <w:t>I - DO TERMO DE REFERÊNCIA</w:t>
      </w:r>
    </w:p>
    <w:p w:rsidR="003E2967" w:rsidRPr="00AA55B6" w:rsidRDefault="003E2967" w:rsidP="003E2967">
      <w:pPr>
        <w:jc w:val="center"/>
        <w:rPr>
          <w:b/>
        </w:rPr>
      </w:pPr>
    </w:p>
    <w:p w:rsidR="003E2967" w:rsidRPr="00AA55B6" w:rsidRDefault="003E2967" w:rsidP="003E2967">
      <w:pPr>
        <w:jc w:val="center"/>
        <w:rPr>
          <w:b/>
        </w:rPr>
      </w:pPr>
      <w:r w:rsidRPr="00AA55B6">
        <w:rPr>
          <w:b/>
        </w:rPr>
        <w:t>DAS ESPECIFICAÇÕES DAS CENTRAIS TELEFÔNICAS</w:t>
      </w:r>
    </w:p>
    <w:p w:rsidR="003E2967" w:rsidRPr="00AA55B6" w:rsidRDefault="003E2967" w:rsidP="003E2967"/>
    <w:p w:rsidR="003E2967" w:rsidRPr="00AA55B6" w:rsidRDefault="003E2967" w:rsidP="003E2967"/>
    <w:tbl>
      <w:tblPr>
        <w:tblpPr w:leftFromText="141" w:rightFromText="141" w:vertAnchor="text" w:horzAnchor="margin" w:tblpX="-285" w:tblpY="-3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99"/>
        <w:gridCol w:w="3544"/>
        <w:gridCol w:w="992"/>
      </w:tblGrid>
      <w:tr w:rsidR="003E2967" w:rsidRPr="00AA55B6" w:rsidTr="00383711">
        <w:trPr>
          <w:trHeight w:val="150"/>
        </w:trPr>
        <w:tc>
          <w:tcPr>
            <w:tcW w:w="921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ITEM</w:t>
            </w:r>
          </w:p>
        </w:tc>
        <w:tc>
          <w:tcPr>
            <w:tcW w:w="3899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UNIDADE DE CONSERVAÇÃO</w:t>
            </w:r>
          </w:p>
        </w:tc>
        <w:tc>
          <w:tcPr>
            <w:tcW w:w="3544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DESCRIÇÃO DA CENTRAL TELEFÔNICA</w:t>
            </w:r>
          </w:p>
        </w:tc>
        <w:tc>
          <w:tcPr>
            <w:tcW w:w="992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QTD</w:t>
            </w:r>
          </w:p>
        </w:tc>
      </w:tr>
      <w:tr w:rsidR="003E2967" w:rsidRPr="00AA55B6" w:rsidTr="00383711">
        <w:trPr>
          <w:trHeight w:val="687"/>
        </w:trPr>
        <w:tc>
          <w:tcPr>
            <w:tcW w:w="921" w:type="dxa"/>
            <w:vAlign w:val="center"/>
          </w:tcPr>
          <w:p w:rsidR="003E2967" w:rsidRPr="00AA55B6" w:rsidRDefault="003E2967" w:rsidP="00383711">
            <w:pPr>
              <w:jc w:val="center"/>
            </w:pPr>
            <w:r w:rsidRPr="00AA55B6">
              <w:t>01</w:t>
            </w:r>
          </w:p>
        </w:tc>
        <w:tc>
          <w:tcPr>
            <w:tcW w:w="3899" w:type="dxa"/>
            <w:vAlign w:val="center"/>
          </w:tcPr>
          <w:p w:rsidR="00383711" w:rsidRDefault="003E2967" w:rsidP="00383711">
            <w:pPr>
              <w:spacing w:before="120"/>
              <w:jc w:val="center"/>
            </w:pPr>
            <w:r w:rsidRPr="00AA55B6">
              <w:t>Sede Administrativa Conjunta Coordenação Regional CR-9/ APA – Anhatomirim/ ESEC – Carijós/ Rebio Marinha do Arvoredo</w:t>
            </w:r>
          </w:p>
          <w:p w:rsidR="00E107F2" w:rsidRPr="00AA55B6" w:rsidRDefault="00E107F2" w:rsidP="00383711">
            <w:pPr>
              <w:jc w:val="center"/>
            </w:pPr>
          </w:p>
        </w:tc>
        <w:tc>
          <w:tcPr>
            <w:tcW w:w="3544" w:type="dxa"/>
            <w:vAlign w:val="center"/>
          </w:tcPr>
          <w:p w:rsidR="003E2967" w:rsidRPr="00AA55B6" w:rsidRDefault="003E2967" w:rsidP="00462034">
            <w:pPr>
              <w:spacing w:before="120" w:after="120"/>
              <w:jc w:val="center"/>
            </w:pPr>
            <w:r w:rsidRPr="00AA55B6">
              <w:t>Central Telefônica da marca INTELBRÁS, modelo Micro – PABX Modulare, com 04 (quatro) linhas, 12 (doze) ramais</w:t>
            </w:r>
          </w:p>
        </w:tc>
        <w:tc>
          <w:tcPr>
            <w:tcW w:w="992" w:type="dxa"/>
            <w:vAlign w:val="center"/>
          </w:tcPr>
          <w:p w:rsidR="003E2967" w:rsidRPr="00AA55B6" w:rsidRDefault="003E2967" w:rsidP="00383711">
            <w:pPr>
              <w:jc w:val="center"/>
            </w:pPr>
            <w:r w:rsidRPr="00AA55B6">
              <w:t>01</w:t>
            </w:r>
          </w:p>
        </w:tc>
      </w:tr>
    </w:tbl>
    <w:p w:rsidR="003E2967" w:rsidRPr="00AA55B6" w:rsidRDefault="003E2967" w:rsidP="003E2967"/>
    <w:tbl>
      <w:tblPr>
        <w:tblpPr w:leftFromText="141" w:rightFromText="141" w:vertAnchor="text" w:horzAnchor="margin" w:tblpX="-285" w:tblpY="-3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99"/>
        <w:gridCol w:w="3544"/>
        <w:gridCol w:w="992"/>
      </w:tblGrid>
      <w:tr w:rsidR="003E2967" w:rsidRPr="00AA55B6" w:rsidTr="00383711">
        <w:trPr>
          <w:trHeight w:val="150"/>
        </w:trPr>
        <w:tc>
          <w:tcPr>
            <w:tcW w:w="921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ITEM</w:t>
            </w:r>
          </w:p>
        </w:tc>
        <w:tc>
          <w:tcPr>
            <w:tcW w:w="3899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UNIDADE DE CONSERVAÇÃO</w:t>
            </w:r>
          </w:p>
        </w:tc>
        <w:tc>
          <w:tcPr>
            <w:tcW w:w="3544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DESCRIÇÃO DA CENTRAL TELEFÔNICA</w:t>
            </w:r>
          </w:p>
        </w:tc>
        <w:tc>
          <w:tcPr>
            <w:tcW w:w="992" w:type="dxa"/>
            <w:vAlign w:val="center"/>
          </w:tcPr>
          <w:p w:rsidR="003E2967" w:rsidRPr="00AA55B6" w:rsidRDefault="003E2967" w:rsidP="00383711">
            <w:pPr>
              <w:jc w:val="center"/>
              <w:rPr>
                <w:b/>
              </w:rPr>
            </w:pPr>
            <w:r w:rsidRPr="00AA55B6">
              <w:rPr>
                <w:b/>
              </w:rPr>
              <w:t>QTD</w:t>
            </w:r>
          </w:p>
        </w:tc>
      </w:tr>
      <w:tr w:rsidR="003E2967" w:rsidRPr="00AA55B6" w:rsidTr="00383711">
        <w:trPr>
          <w:trHeight w:val="687"/>
        </w:trPr>
        <w:tc>
          <w:tcPr>
            <w:tcW w:w="921" w:type="dxa"/>
            <w:vAlign w:val="center"/>
          </w:tcPr>
          <w:p w:rsidR="003E2967" w:rsidRPr="00AA55B6" w:rsidRDefault="003E2967" w:rsidP="00383711">
            <w:pPr>
              <w:jc w:val="center"/>
            </w:pPr>
            <w:r w:rsidRPr="00AA55B6">
              <w:t>02</w:t>
            </w:r>
          </w:p>
        </w:tc>
        <w:tc>
          <w:tcPr>
            <w:tcW w:w="3899" w:type="dxa"/>
            <w:vAlign w:val="center"/>
          </w:tcPr>
          <w:p w:rsidR="00E107F2" w:rsidRDefault="00383711" w:rsidP="00383711">
            <w:pPr>
              <w:spacing w:before="120"/>
              <w:jc w:val="center"/>
            </w:pPr>
            <w:r>
              <w:t>Posto Administrativo</w:t>
            </w:r>
            <w:r w:rsidR="003E2967" w:rsidRPr="00AA55B6">
              <w:t xml:space="preserve"> do Parque Nacional de Ilha Grande</w:t>
            </w:r>
          </w:p>
          <w:p w:rsidR="00383711" w:rsidRPr="00AA55B6" w:rsidRDefault="00383711" w:rsidP="00383711">
            <w:pPr>
              <w:jc w:val="center"/>
            </w:pPr>
          </w:p>
        </w:tc>
        <w:tc>
          <w:tcPr>
            <w:tcW w:w="3544" w:type="dxa"/>
            <w:vAlign w:val="center"/>
          </w:tcPr>
          <w:p w:rsidR="003E2967" w:rsidRPr="00AA55B6" w:rsidRDefault="003E2967" w:rsidP="00462034">
            <w:pPr>
              <w:spacing w:before="120" w:after="120"/>
              <w:jc w:val="center"/>
            </w:pPr>
            <w:r w:rsidRPr="00AA55B6">
              <w:t>Central Telefônica, INTELBRAS CONCECTA, 04 (quatro) linhas, 12 (doze) ramais</w:t>
            </w:r>
          </w:p>
        </w:tc>
        <w:tc>
          <w:tcPr>
            <w:tcW w:w="992" w:type="dxa"/>
            <w:vAlign w:val="center"/>
          </w:tcPr>
          <w:p w:rsidR="003E2967" w:rsidRPr="00AA55B6" w:rsidRDefault="003E2967" w:rsidP="00383711">
            <w:pPr>
              <w:jc w:val="center"/>
            </w:pPr>
            <w:r w:rsidRPr="00AA55B6">
              <w:t>01</w:t>
            </w:r>
          </w:p>
        </w:tc>
      </w:tr>
    </w:tbl>
    <w:p w:rsidR="003E2967" w:rsidRPr="00AA55B6" w:rsidRDefault="003E2967" w:rsidP="003E2967"/>
    <w:tbl>
      <w:tblPr>
        <w:tblpPr w:leftFromText="141" w:rightFromText="141" w:vertAnchor="text" w:horzAnchor="margin" w:tblpX="-285" w:tblpY="-3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899"/>
        <w:gridCol w:w="3544"/>
        <w:gridCol w:w="992"/>
      </w:tblGrid>
      <w:tr w:rsidR="00383711" w:rsidRPr="00AA55B6" w:rsidTr="00462034">
        <w:trPr>
          <w:trHeight w:val="150"/>
        </w:trPr>
        <w:tc>
          <w:tcPr>
            <w:tcW w:w="921" w:type="dxa"/>
            <w:vAlign w:val="center"/>
          </w:tcPr>
          <w:p w:rsidR="00383711" w:rsidRPr="00AA55B6" w:rsidRDefault="00383711" w:rsidP="00462034">
            <w:pPr>
              <w:jc w:val="center"/>
              <w:rPr>
                <w:b/>
              </w:rPr>
            </w:pPr>
            <w:r w:rsidRPr="00AA55B6">
              <w:rPr>
                <w:b/>
              </w:rPr>
              <w:t>ITEM</w:t>
            </w:r>
          </w:p>
        </w:tc>
        <w:tc>
          <w:tcPr>
            <w:tcW w:w="3899" w:type="dxa"/>
            <w:vAlign w:val="center"/>
          </w:tcPr>
          <w:p w:rsidR="00383711" w:rsidRPr="00AA55B6" w:rsidRDefault="00383711" w:rsidP="00462034">
            <w:pPr>
              <w:jc w:val="center"/>
              <w:rPr>
                <w:b/>
              </w:rPr>
            </w:pPr>
            <w:r w:rsidRPr="00AA55B6">
              <w:rPr>
                <w:b/>
              </w:rPr>
              <w:t>UNIDADE DE CONSERVAÇÃO</w:t>
            </w:r>
          </w:p>
        </w:tc>
        <w:tc>
          <w:tcPr>
            <w:tcW w:w="3544" w:type="dxa"/>
            <w:vAlign w:val="center"/>
          </w:tcPr>
          <w:p w:rsidR="00383711" w:rsidRPr="00AA55B6" w:rsidRDefault="00383711" w:rsidP="00462034">
            <w:pPr>
              <w:jc w:val="center"/>
              <w:rPr>
                <w:b/>
              </w:rPr>
            </w:pPr>
            <w:r w:rsidRPr="00AA55B6">
              <w:rPr>
                <w:b/>
              </w:rPr>
              <w:t>DESCRIÇÃO DA CENTRAL TELEFÔNICA</w:t>
            </w:r>
          </w:p>
        </w:tc>
        <w:tc>
          <w:tcPr>
            <w:tcW w:w="992" w:type="dxa"/>
            <w:vAlign w:val="center"/>
          </w:tcPr>
          <w:p w:rsidR="00383711" w:rsidRPr="00AA55B6" w:rsidRDefault="00383711" w:rsidP="00462034">
            <w:pPr>
              <w:jc w:val="center"/>
              <w:rPr>
                <w:b/>
              </w:rPr>
            </w:pPr>
            <w:r w:rsidRPr="00AA55B6">
              <w:rPr>
                <w:b/>
              </w:rPr>
              <w:t>QTD</w:t>
            </w:r>
          </w:p>
        </w:tc>
      </w:tr>
      <w:tr w:rsidR="00383711" w:rsidRPr="00AA55B6" w:rsidTr="00462034">
        <w:trPr>
          <w:trHeight w:val="687"/>
        </w:trPr>
        <w:tc>
          <w:tcPr>
            <w:tcW w:w="921" w:type="dxa"/>
            <w:vAlign w:val="center"/>
          </w:tcPr>
          <w:p w:rsidR="00383711" w:rsidRPr="00AA55B6" w:rsidRDefault="00383711" w:rsidP="00462034">
            <w:pPr>
              <w:jc w:val="center"/>
            </w:pPr>
            <w:r>
              <w:t>03</w:t>
            </w:r>
          </w:p>
        </w:tc>
        <w:tc>
          <w:tcPr>
            <w:tcW w:w="3899" w:type="dxa"/>
            <w:vAlign w:val="center"/>
          </w:tcPr>
          <w:p w:rsidR="00383711" w:rsidRDefault="00383711" w:rsidP="00383711">
            <w:pPr>
              <w:jc w:val="center"/>
            </w:pPr>
            <w:r w:rsidRPr="00AA55B6">
              <w:t>Sede Administrativa do Parque Nacional de Ilha Grande</w:t>
            </w:r>
          </w:p>
          <w:p w:rsidR="00383711" w:rsidRPr="00AA55B6" w:rsidRDefault="00383711" w:rsidP="00383711">
            <w:pPr>
              <w:jc w:val="center"/>
            </w:pPr>
          </w:p>
        </w:tc>
        <w:tc>
          <w:tcPr>
            <w:tcW w:w="3544" w:type="dxa"/>
            <w:vAlign w:val="center"/>
          </w:tcPr>
          <w:p w:rsidR="00383711" w:rsidRPr="00AA55B6" w:rsidRDefault="004E2E11" w:rsidP="00462034">
            <w:pPr>
              <w:spacing w:before="120" w:after="120"/>
              <w:jc w:val="center"/>
            </w:pPr>
            <w:r>
              <w:t xml:space="preserve">Central Telefônica da marca </w:t>
            </w:r>
            <w:r w:rsidR="00383711">
              <w:t xml:space="preserve">DIGISTAR modelo XT-42, 04 (quatro) </w:t>
            </w:r>
            <w:r w:rsidR="00383711" w:rsidRPr="00AA55B6">
              <w:t xml:space="preserve"> ramais</w:t>
            </w:r>
            <w:r w:rsidR="00462034">
              <w:t>, tronco 6, Terminal DIGISTAR modelo KD 300</w:t>
            </w:r>
          </w:p>
        </w:tc>
        <w:tc>
          <w:tcPr>
            <w:tcW w:w="992" w:type="dxa"/>
            <w:vAlign w:val="center"/>
          </w:tcPr>
          <w:p w:rsidR="00383711" w:rsidRPr="00AA55B6" w:rsidRDefault="00383711" w:rsidP="00462034">
            <w:pPr>
              <w:jc w:val="center"/>
            </w:pPr>
            <w:r w:rsidRPr="00AA55B6">
              <w:t>01</w:t>
            </w:r>
          </w:p>
        </w:tc>
      </w:tr>
    </w:tbl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3E2967" w:rsidRPr="00AA55B6" w:rsidRDefault="003E2967" w:rsidP="003E2967">
      <w:pPr>
        <w:pStyle w:val="Corpodetexto"/>
        <w:spacing w:before="0" w:after="0"/>
        <w:ind w:left="500" w:hanging="500"/>
      </w:pPr>
    </w:p>
    <w:p w:rsidR="00DD607B" w:rsidRPr="00AA55B6" w:rsidRDefault="00DD607B"/>
    <w:sectPr w:rsidR="00DD607B" w:rsidRPr="00AA55B6" w:rsidSect="00F8454E"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491" w:rsidRDefault="000D5491" w:rsidP="00AA55B6">
      <w:r>
        <w:separator/>
      </w:r>
    </w:p>
  </w:endnote>
  <w:endnote w:type="continuationSeparator" w:id="1">
    <w:p w:rsidR="000D5491" w:rsidRDefault="000D5491" w:rsidP="00AA5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491" w:rsidRDefault="000D5491" w:rsidP="00AA55B6">
      <w:r>
        <w:separator/>
      </w:r>
    </w:p>
  </w:footnote>
  <w:footnote w:type="continuationSeparator" w:id="1">
    <w:p w:rsidR="000D5491" w:rsidRDefault="000D5491" w:rsidP="00AA55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2967"/>
    <w:rsid w:val="00032B98"/>
    <w:rsid w:val="000856A4"/>
    <w:rsid w:val="000D5491"/>
    <w:rsid w:val="001F7698"/>
    <w:rsid w:val="00212236"/>
    <w:rsid w:val="0023236D"/>
    <w:rsid w:val="002B3D28"/>
    <w:rsid w:val="003231B1"/>
    <w:rsid w:val="00375975"/>
    <w:rsid w:val="00383711"/>
    <w:rsid w:val="003E2967"/>
    <w:rsid w:val="00462034"/>
    <w:rsid w:val="004C7541"/>
    <w:rsid w:val="004E2E11"/>
    <w:rsid w:val="005A04E8"/>
    <w:rsid w:val="00811D99"/>
    <w:rsid w:val="009353AE"/>
    <w:rsid w:val="00AA55B6"/>
    <w:rsid w:val="00AA6E28"/>
    <w:rsid w:val="00B80A22"/>
    <w:rsid w:val="00DD607B"/>
    <w:rsid w:val="00E056ED"/>
    <w:rsid w:val="00E107F2"/>
    <w:rsid w:val="00ED1DC5"/>
    <w:rsid w:val="00EE5282"/>
    <w:rsid w:val="00F8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703" w:hanging="70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967"/>
    <w:pPr>
      <w:ind w:left="0" w:firstLine="0"/>
      <w:jc w:val="left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3E2967"/>
    <w:pPr>
      <w:spacing w:before="120" w:after="120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3E2967"/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296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2967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AA55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A55B6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AA55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A55B6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WIGUACU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CONTRATOS</dc:creator>
  <cp:lastModifiedBy>LICITAÇÕES</cp:lastModifiedBy>
  <cp:revision>4</cp:revision>
  <dcterms:created xsi:type="dcterms:W3CDTF">2013-01-28T12:25:00Z</dcterms:created>
  <dcterms:modified xsi:type="dcterms:W3CDTF">2013-01-28T18:09:00Z</dcterms:modified>
</cp:coreProperties>
</file>